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A" w:rsidRPr="00366F88" w:rsidRDefault="00940507" w:rsidP="00366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88">
        <w:rPr>
          <w:rFonts w:ascii="Times New Roman" w:hAnsi="Times New Roman" w:cs="Times New Roman"/>
          <w:b/>
          <w:sz w:val="24"/>
          <w:szCs w:val="24"/>
        </w:rPr>
        <w:t>Condom Beliefs</w:t>
      </w:r>
      <w:r w:rsidR="00366F88">
        <w:rPr>
          <w:rFonts w:ascii="Times New Roman" w:hAnsi="Times New Roman" w:cs="Times New Roman"/>
          <w:b/>
          <w:sz w:val="24"/>
          <w:szCs w:val="24"/>
        </w:rPr>
        <w:t xml:space="preserve"> Questionnaire - English</w:t>
      </w:r>
    </w:p>
    <w:p w:rsidR="009E23E9" w:rsidRPr="00366F88" w:rsidRDefault="009E23E9">
      <w:pPr>
        <w:rPr>
          <w:rFonts w:ascii="Times New Roman" w:hAnsi="Times New Roman" w:cs="Times New Roman"/>
          <w:b/>
          <w:sz w:val="24"/>
          <w:szCs w:val="24"/>
        </w:rPr>
      </w:pPr>
      <w:r w:rsidRPr="00366F88">
        <w:rPr>
          <w:rFonts w:ascii="Times New Roman" w:hAnsi="Times New Roman" w:cs="Times New Roman"/>
          <w:b/>
          <w:sz w:val="24"/>
          <w:szCs w:val="24"/>
        </w:rPr>
        <w:t>Here is a list of things people say about condoms.  It does not matter whether you have ever had sex or have ever</w:t>
      </w:r>
      <w:r w:rsidR="00B7136B" w:rsidRPr="00366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F88">
        <w:rPr>
          <w:rFonts w:ascii="Times New Roman" w:hAnsi="Times New Roman" w:cs="Times New Roman"/>
          <w:b/>
          <w:sz w:val="24"/>
          <w:szCs w:val="24"/>
        </w:rPr>
        <w:t>used a condom.  Th</w:t>
      </w:r>
      <w:r w:rsidR="004F2CC2" w:rsidRPr="00366F88">
        <w:rPr>
          <w:rFonts w:ascii="Times New Roman" w:hAnsi="Times New Roman" w:cs="Times New Roman"/>
          <w:b/>
          <w:sz w:val="24"/>
          <w:szCs w:val="24"/>
        </w:rPr>
        <w:t>e</w:t>
      </w:r>
      <w:r w:rsidRPr="00366F88">
        <w:rPr>
          <w:rFonts w:ascii="Times New Roman" w:hAnsi="Times New Roman" w:cs="Times New Roman"/>
          <w:b/>
          <w:sz w:val="24"/>
          <w:szCs w:val="24"/>
        </w:rPr>
        <w:t xml:space="preserve">re </w:t>
      </w:r>
      <w:proofErr w:type="gramStart"/>
      <w:r w:rsidRPr="00366F88">
        <w:rPr>
          <w:rFonts w:ascii="Times New Roman" w:hAnsi="Times New Roman" w:cs="Times New Roman"/>
          <w:b/>
          <w:sz w:val="24"/>
          <w:szCs w:val="24"/>
        </w:rPr>
        <w:t>are no right</w:t>
      </w:r>
      <w:proofErr w:type="gramEnd"/>
      <w:r w:rsidRPr="00366F88">
        <w:rPr>
          <w:rFonts w:ascii="Times New Roman" w:hAnsi="Times New Roman" w:cs="Times New Roman"/>
          <w:b/>
          <w:sz w:val="24"/>
          <w:szCs w:val="24"/>
        </w:rPr>
        <w:t xml:space="preserve"> or wrong answers.  Please tell me how much you agree or disagree with each statement.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888"/>
        <w:gridCol w:w="1710"/>
        <w:gridCol w:w="1350"/>
        <w:gridCol w:w="1440"/>
        <w:gridCol w:w="1440"/>
        <w:gridCol w:w="1530"/>
      </w:tblGrid>
      <w:tr w:rsidR="004F2CC2" w:rsidTr="004F2CC2">
        <w:tc>
          <w:tcPr>
            <w:tcW w:w="3888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Strongly Agree</w:t>
            </w: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Somewhat Agree</w:t>
            </w: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Vol:</w:t>
            </w:r>
          </w:p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Neither Agree Nor Disagree</w:t>
            </w: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Somewhat Disagree</w:t>
            </w: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Strongly Disagree</w:t>
            </w:r>
          </w:p>
        </w:tc>
      </w:tr>
      <w:tr w:rsidR="004F2CC2" w:rsidTr="004F2CC2">
        <w:tc>
          <w:tcPr>
            <w:tcW w:w="3888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Condoms are only for gay men.  By gay men, we mean men who have sex with men.  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Condoms break the mood for sex.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7136B" w:rsidP="0066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People only need to use</w:t>
            </w:r>
            <w:r w:rsidR="00662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condoms if they are having sex with a prostitute.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724D5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Condoms are a good way to protect against pregnancy.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724D5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It is embarrassing to buy condoms.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724D5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Condoms cost too much money.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724D5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Condoms protect against diseases that you can get by having sex.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225023" w:rsidP="0022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Condoms often come off in the vagina or anus.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225023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Condoms protect against AIDS.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 Condoms often break.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Condoms make sex last longer.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5688B" w:rsidP="0066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 After sex, it is sometimes har</w:t>
            </w:r>
            <w:r w:rsidR="00662D42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find a good way to get rid of the condom.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 Condoms are uncomfortable</w:t>
            </w:r>
            <w:r w:rsidR="00662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CC2" w:rsidTr="004F2CC2">
        <w:tc>
          <w:tcPr>
            <w:tcW w:w="3888" w:type="dxa"/>
          </w:tcPr>
          <w:p w:rsidR="004F2CC2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 People only use condoms with people they don’t want to be close to.</w:t>
            </w:r>
          </w:p>
        </w:tc>
        <w:tc>
          <w:tcPr>
            <w:tcW w:w="171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2CC2" w:rsidRDefault="004F2CC2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It is embarrassing to put on a condom.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Sex doesn’t feel right when a condom is used.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Condoms are messy.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66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 If you tell your partner you want to use condom</w:t>
            </w:r>
            <w:r w:rsidR="00662D4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your partner will think you are having sex with other people.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Women who carry condoms are looking for sex.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Men say they will withdraw, or “pull out”, as an excuse for not using a condom.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6B" w:rsidTr="004F2CC2">
        <w:tc>
          <w:tcPr>
            <w:tcW w:w="3888" w:type="dxa"/>
          </w:tcPr>
          <w:p w:rsidR="00B7136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Telling your partner that you want to use a condom means that you don’t trust your partner.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8B" w:rsidTr="004F2CC2">
        <w:tc>
          <w:tcPr>
            <w:tcW w:w="3888" w:type="dxa"/>
          </w:tcPr>
          <w:p w:rsidR="00B5688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5688B" w:rsidRDefault="00B5688B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Strongly Agree</w:t>
            </w:r>
          </w:p>
        </w:tc>
        <w:tc>
          <w:tcPr>
            <w:tcW w:w="1350" w:type="dxa"/>
          </w:tcPr>
          <w:p w:rsidR="00B5688B" w:rsidRDefault="00B5688B" w:rsidP="00BF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Somewhat Agree</w:t>
            </w:r>
          </w:p>
        </w:tc>
        <w:tc>
          <w:tcPr>
            <w:tcW w:w="1440" w:type="dxa"/>
          </w:tcPr>
          <w:p w:rsidR="00B5688B" w:rsidRDefault="00B5688B" w:rsidP="00BF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Vol:</w:t>
            </w:r>
          </w:p>
          <w:p w:rsidR="00B5688B" w:rsidRDefault="00B5688B" w:rsidP="00BF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Neither Agree Nor Disagree</w:t>
            </w:r>
          </w:p>
        </w:tc>
        <w:tc>
          <w:tcPr>
            <w:tcW w:w="1440" w:type="dxa"/>
          </w:tcPr>
          <w:p w:rsidR="00B5688B" w:rsidRDefault="00B5688B" w:rsidP="00BF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Somewhat Disagree</w:t>
            </w:r>
          </w:p>
        </w:tc>
        <w:tc>
          <w:tcPr>
            <w:tcW w:w="1530" w:type="dxa"/>
          </w:tcPr>
          <w:p w:rsidR="00B5688B" w:rsidRDefault="00B5688B" w:rsidP="00BF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Strongly Disagree</w:t>
            </w:r>
          </w:p>
        </w:tc>
      </w:tr>
      <w:tr w:rsidR="00B7136B" w:rsidTr="004F2CC2">
        <w:tc>
          <w:tcPr>
            <w:tcW w:w="3888" w:type="dxa"/>
          </w:tcPr>
          <w:p w:rsidR="00B7136B" w:rsidRDefault="00366F88" w:rsidP="0066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It is the man’s responsibility to make decisions about </w:t>
            </w:r>
            <w:r w:rsidR="00662D42">
              <w:rPr>
                <w:rFonts w:ascii="Times New Roman" w:hAnsi="Times New Roman"/>
                <w:sz w:val="24"/>
                <w:szCs w:val="24"/>
              </w:rPr>
              <w:t>usin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g condoms.</w:t>
            </w:r>
          </w:p>
        </w:tc>
        <w:tc>
          <w:tcPr>
            <w:tcW w:w="171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136B" w:rsidRDefault="00B7136B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88" w:rsidTr="004F2CC2">
        <w:tc>
          <w:tcPr>
            <w:tcW w:w="3888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 Only latex condoms protect against the AIDS virus.</w:t>
            </w:r>
          </w:p>
        </w:tc>
        <w:tc>
          <w:tcPr>
            <w:tcW w:w="1710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6F88" w:rsidRDefault="00366F88" w:rsidP="009E2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3E9" w:rsidRDefault="009E23E9" w:rsidP="009E23E9">
      <w:pPr>
        <w:rPr>
          <w:rFonts w:ascii="Times New Roman" w:hAnsi="Times New Roman"/>
          <w:sz w:val="24"/>
          <w:szCs w:val="24"/>
        </w:rPr>
      </w:pPr>
    </w:p>
    <w:sectPr w:rsidR="009E23E9" w:rsidSect="004F2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07"/>
    <w:rsid w:val="00225023"/>
    <w:rsid w:val="00366F88"/>
    <w:rsid w:val="003F2DD8"/>
    <w:rsid w:val="00494720"/>
    <w:rsid w:val="004F2CC2"/>
    <w:rsid w:val="00662D42"/>
    <w:rsid w:val="00724D5B"/>
    <w:rsid w:val="00940507"/>
    <w:rsid w:val="009E23E9"/>
    <w:rsid w:val="00B5688B"/>
    <w:rsid w:val="00B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3</cp:revision>
  <dcterms:created xsi:type="dcterms:W3CDTF">2016-07-26T13:53:00Z</dcterms:created>
  <dcterms:modified xsi:type="dcterms:W3CDTF">2016-07-26T17:21:00Z</dcterms:modified>
</cp:coreProperties>
</file>